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06" w:rsidRDefault="00B27306">
      <w:r>
        <w:t>Name:</w:t>
      </w:r>
    </w:p>
    <w:p w:rsidR="00B27306" w:rsidRDefault="00B27306">
      <w:r>
        <w:t>Class:</w:t>
      </w:r>
    </w:p>
    <w:p w:rsidR="00B27306" w:rsidRDefault="00B27306" w:rsidP="00B27306">
      <w:pPr>
        <w:jc w:val="right"/>
      </w:pPr>
      <w:r>
        <w:t>Date:</w:t>
      </w:r>
    </w:p>
    <w:p w:rsidR="00B27306" w:rsidRDefault="00B27306"/>
    <w:tbl>
      <w:tblPr>
        <w:tblW w:w="14468" w:type="dxa"/>
        <w:tblInd w:w="118" w:type="dxa"/>
        <w:tblLook w:val="04A0" w:firstRow="1" w:lastRow="0" w:firstColumn="1" w:lastColumn="0" w:noHBand="0" w:noVBand="1"/>
      </w:tblPr>
      <w:tblGrid>
        <w:gridCol w:w="344"/>
        <w:gridCol w:w="2896"/>
        <w:gridCol w:w="1271"/>
        <w:gridCol w:w="1350"/>
        <w:gridCol w:w="1312"/>
        <w:gridCol w:w="177"/>
        <w:gridCol w:w="1124"/>
        <w:gridCol w:w="726"/>
        <w:gridCol w:w="544"/>
        <w:gridCol w:w="4510"/>
        <w:gridCol w:w="236"/>
      </w:tblGrid>
      <w:tr w:rsidR="00657EA5" w:rsidRPr="008E6786" w:rsidTr="00B27306">
        <w:trPr>
          <w:trHeight w:val="31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A5" w:rsidRPr="008E6786" w:rsidRDefault="00657EA5" w:rsidP="00497E52">
            <w:pPr>
              <w:spacing w:after="0" w:line="240" w:lineRule="auto"/>
              <w:rPr>
                <w:rFonts w:ascii="Aharoni" w:eastAsia="Times New Roman" w:hAnsi="Aharoni" w:cs="Times New Roman"/>
                <w:color w:val="000000"/>
                <w:sz w:val="24"/>
                <w:szCs w:val="24"/>
              </w:rPr>
            </w:pPr>
            <w:r w:rsidRPr="008E6786">
              <w:rPr>
                <w:rFonts w:ascii="Aharoni" w:eastAsia="Times New Roman" w:hAnsi="Aharoni" w:cs="Times New Roman"/>
                <w:color w:val="000000"/>
                <w:sz w:val="24"/>
                <w:szCs w:val="24"/>
              </w:rPr>
              <w:t>Skill Set Assessment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A5" w:rsidRPr="008E6786" w:rsidRDefault="00657EA5" w:rsidP="00497E52">
            <w:pPr>
              <w:spacing w:after="0" w:line="240" w:lineRule="auto"/>
              <w:rPr>
                <w:rFonts w:ascii="Aharoni" w:eastAsia="Times New Roman" w:hAnsi="Aharon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EA5" w:rsidRPr="008E6786" w:rsidRDefault="00657EA5" w:rsidP="0049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EA5" w:rsidRPr="008E6786" w:rsidRDefault="00657EA5" w:rsidP="0049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A5" w:rsidRPr="008E6786" w:rsidRDefault="00657EA5" w:rsidP="0049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A5" w:rsidRPr="008E6786" w:rsidRDefault="00657EA5" w:rsidP="0049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EA5" w:rsidRPr="008E6786" w:rsidTr="00B27306">
        <w:trPr>
          <w:gridAfter w:val="2"/>
          <w:wAfter w:w="4746" w:type="dxa"/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A5" w:rsidRPr="008E6786" w:rsidRDefault="00657EA5" w:rsidP="0049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424CDC" w:rsidRDefault="00657EA5" w:rsidP="00497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24CDC">
              <w:rPr>
                <w:rFonts w:ascii="Calibri" w:eastAsia="Times New Roman" w:hAnsi="Calibri" w:cs="Times New Roman"/>
                <w:b/>
                <w:color w:val="000000"/>
              </w:rPr>
              <w:t>on a scale of 10=high, 1 = low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7EA5" w:rsidRPr="008E6786" w:rsidTr="00B27306">
        <w:trPr>
          <w:gridAfter w:val="2"/>
          <w:wAfter w:w="4746" w:type="dxa"/>
          <w:trHeight w:val="6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A5" w:rsidRPr="00424CDC" w:rsidRDefault="00657EA5" w:rsidP="00424CD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424CD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Skills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A5" w:rsidRPr="00424CDC" w:rsidRDefault="00657EA5" w:rsidP="00497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24CDC">
              <w:rPr>
                <w:rFonts w:ascii="Calibri" w:eastAsia="Times New Roman" w:hAnsi="Calibri" w:cs="Times New Roman"/>
                <w:b/>
                <w:color w:val="000000"/>
              </w:rPr>
              <w:t>self-</w:t>
            </w:r>
            <w:r w:rsidRPr="00424CDC">
              <w:rPr>
                <w:rFonts w:ascii="Calibri" w:eastAsia="Times New Roman" w:hAnsi="Calibri" w:cs="Times New Roman"/>
                <w:b/>
                <w:color w:val="000000"/>
              </w:rPr>
              <w:br/>
              <w:t>assessment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A5" w:rsidRPr="00424CDC" w:rsidRDefault="00CF06F4" w:rsidP="00497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24CDC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424CDC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nd</w:t>
            </w:r>
            <w:r w:rsidRPr="00424CDC">
              <w:rPr>
                <w:rFonts w:ascii="Calibri" w:eastAsia="Times New Roman" w:hAnsi="Calibri" w:cs="Times New Roman"/>
                <w:b/>
                <w:color w:val="000000"/>
              </w:rPr>
              <w:t xml:space="preserve"> view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A5" w:rsidRPr="00424CDC" w:rsidRDefault="00CF06F4" w:rsidP="0045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24CDC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424CDC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rd</w:t>
            </w:r>
            <w:r w:rsidRPr="00424CDC">
              <w:rPr>
                <w:rFonts w:ascii="Calibri" w:eastAsia="Times New Roman" w:hAnsi="Calibri" w:cs="Times New Roman"/>
                <w:b/>
                <w:color w:val="000000"/>
              </w:rPr>
              <w:t xml:space="preserve"> view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A5" w:rsidRPr="00424CDC" w:rsidRDefault="00657EA5" w:rsidP="00497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57EA5" w:rsidRPr="00424CDC" w:rsidRDefault="00CF06F4" w:rsidP="0045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24CDC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Pr="00424CDC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th</w:t>
            </w:r>
            <w:r w:rsidRPr="00424CDC">
              <w:rPr>
                <w:rFonts w:ascii="Calibri" w:eastAsia="Times New Roman" w:hAnsi="Calibri" w:cs="Times New Roman"/>
                <w:b/>
                <w:color w:val="000000"/>
              </w:rPr>
              <w:t xml:space="preserve"> view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A5" w:rsidRPr="00424CDC" w:rsidRDefault="00657EA5" w:rsidP="00497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24CDC">
              <w:rPr>
                <w:rFonts w:ascii="Calibri" w:eastAsia="Times New Roman" w:hAnsi="Calibri" w:cs="Times New Roman"/>
                <w:b/>
                <w:color w:val="000000"/>
              </w:rPr>
              <w:t>importance (A/B/C)</w:t>
            </w:r>
          </w:p>
        </w:tc>
      </w:tr>
      <w:tr w:rsidR="00657EA5" w:rsidRPr="008E6786" w:rsidTr="00B27306">
        <w:trPr>
          <w:gridAfter w:val="2"/>
          <w:wAfter w:w="4746" w:type="dxa"/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A5" w:rsidRPr="008E6786" w:rsidRDefault="00657EA5" w:rsidP="00424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Knowledgeable about </w:t>
            </w:r>
            <w:r w:rsidR="00424CD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games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A5" w:rsidRDefault="00657EA5" w:rsidP="00834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A5" w:rsidRPr="00C339DB" w:rsidRDefault="00834171" w:rsidP="00834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</w:tr>
      <w:tr w:rsidR="00657EA5" w:rsidRPr="008E6786" w:rsidTr="00B27306">
        <w:trPr>
          <w:gridAfter w:val="2"/>
          <w:wAfter w:w="4746" w:type="dxa"/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A5" w:rsidRPr="008E6786" w:rsidRDefault="00657EA5" w:rsidP="00497E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Ability to recognize what you don't know and figure out how to get 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A5" w:rsidRDefault="00657EA5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834171" w:rsidRPr="00C339DB" w:rsidRDefault="00834171" w:rsidP="00834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    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657EA5" w:rsidRPr="008E6786" w:rsidTr="00B27306">
        <w:trPr>
          <w:gridAfter w:val="2"/>
          <w:wAfter w:w="4746" w:type="dxa"/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A5" w:rsidRPr="008E6786" w:rsidRDefault="00424CDC" w:rsidP="00CF06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Knowledge about platforms, consoles, and gaming technologies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834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    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A5" w:rsidRDefault="00657EA5" w:rsidP="00834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</w:tr>
      <w:tr w:rsidR="00657EA5" w:rsidRPr="008E6786" w:rsidTr="00B27306">
        <w:trPr>
          <w:gridAfter w:val="2"/>
          <w:wAfter w:w="4746" w:type="dxa"/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A5" w:rsidRPr="008E6786" w:rsidRDefault="00657EA5" w:rsidP="00497E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Leadership 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A5" w:rsidRDefault="00657EA5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A5" w:rsidRPr="00C339DB" w:rsidRDefault="00834171" w:rsidP="00834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   C</w:t>
            </w:r>
          </w:p>
        </w:tc>
      </w:tr>
      <w:tr w:rsidR="00657EA5" w:rsidRPr="008E6786" w:rsidTr="00B27306">
        <w:trPr>
          <w:gridAfter w:val="2"/>
          <w:wAfter w:w="4746" w:type="dxa"/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A5" w:rsidRPr="008E6786" w:rsidRDefault="00B27306" w:rsidP="00424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Ability to </w:t>
            </w:r>
            <w:r w:rsidR="00424CD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play</w:t>
            </w:r>
            <w:r w:rsidR="00C801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/modify</w:t>
            </w:r>
            <w:r w:rsidR="00424CD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games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A5" w:rsidRDefault="00657EA5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216EEB" w:rsidRPr="00C339DB" w:rsidRDefault="00216EEB" w:rsidP="0021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   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</w:tr>
      <w:tr w:rsidR="00657EA5" w:rsidRPr="008E6786" w:rsidTr="00B27306">
        <w:trPr>
          <w:gridAfter w:val="2"/>
          <w:wAfter w:w="4746" w:type="dxa"/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A5" w:rsidRPr="008E6786" w:rsidRDefault="00657EA5" w:rsidP="00497E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Communication 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A5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</w:p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657EA5" w:rsidRPr="008E6786" w:rsidTr="00B27306">
        <w:trPr>
          <w:gridAfter w:val="2"/>
          <w:wAfter w:w="4746" w:type="dxa"/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A5" w:rsidRPr="008E6786" w:rsidRDefault="00657EA5" w:rsidP="00CF06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Personal traits: </w:t>
            </w:r>
            <w:r w:rsidR="00CF06F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Team player/Sociable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A5" w:rsidRDefault="00657EA5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</w:tr>
      <w:tr w:rsidR="00657EA5" w:rsidRPr="008E6786" w:rsidTr="00B27306">
        <w:trPr>
          <w:gridAfter w:val="2"/>
          <w:wAfter w:w="4746" w:type="dxa"/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A5" w:rsidRPr="008E6786" w:rsidRDefault="00657EA5" w:rsidP="00497E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Personal traits: positive outlook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A5" w:rsidRDefault="00657EA5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657EA5" w:rsidRPr="008E6786" w:rsidTr="00B27306">
        <w:trPr>
          <w:gridAfter w:val="2"/>
          <w:wAfter w:w="4746" w:type="dxa"/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A5" w:rsidRPr="008E6786" w:rsidRDefault="00657EA5" w:rsidP="00497E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A5" w:rsidRPr="008E6786" w:rsidRDefault="00657EA5" w:rsidP="00B273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67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Personal traits: </w:t>
            </w:r>
            <w:r w:rsidR="00CF06F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Ability to</w:t>
            </w:r>
            <w:r w:rsidR="00B273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respect and </w:t>
            </w:r>
            <w:r w:rsidR="00CF06F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affirm </w:t>
            </w:r>
            <w:r w:rsidR="00B273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self and </w:t>
            </w:r>
            <w:r w:rsidR="00CF06F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834171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  <w:bookmarkStart w:id="0" w:name="_GoBack"/>
            <w:bookmarkEnd w:id="0"/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EA5" w:rsidRDefault="00657EA5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EA5" w:rsidRPr="00C339DB" w:rsidRDefault="00216EEB" w:rsidP="0049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</w:tbl>
    <w:p w:rsidR="00657EA5" w:rsidRDefault="00657EA5" w:rsidP="00657EA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129E" w:rsidRDefault="000C129E" w:rsidP="00657EA5">
      <w:pPr>
        <w:rPr>
          <w:rFonts w:ascii="Times New Roman" w:hAnsi="Times New Roman" w:cs="Times New Roman"/>
          <w:b/>
          <w:sz w:val="24"/>
          <w:szCs w:val="24"/>
        </w:rPr>
      </w:pPr>
    </w:p>
    <w:p w:rsidR="00451249" w:rsidRDefault="00451249" w:rsidP="0045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49" w:rsidRDefault="00451249" w:rsidP="0045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49" w:rsidRDefault="00451249" w:rsidP="0045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49" w:rsidRPr="00451249" w:rsidRDefault="00451249" w:rsidP="0045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249">
        <w:rPr>
          <w:rFonts w:ascii="Times New Roman" w:eastAsia="Times New Roman" w:hAnsi="Times New Roman" w:cs="Times New Roman"/>
          <w:b/>
          <w:sz w:val="24"/>
          <w:szCs w:val="24"/>
        </w:rPr>
        <w:t>Self-Assessment Activity</w:t>
      </w:r>
    </w:p>
    <w:p w:rsidR="00451249" w:rsidRPr="00451249" w:rsidRDefault="00451249" w:rsidP="0045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249">
        <w:rPr>
          <w:rFonts w:ascii="Times New Roman" w:eastAsia="Times New Roman" w:hAnsi="Times New Roman" w:cs="Times New Roman"/>
          <w:sz w:val="24"/>
          <w:szCs w:val="24"/>
        </w:rPr>
        <w:t xml:space="preserve">The exercise calls for you to form an assessment of yourself as a </w:t>
      </w:r>
      <w:r>
        <w:rPr>
          <w:rFonts w:ascii="Times New Roman" w:eastAsia="Times New Roman" w:hAnsi="Times New Roman" w:cs="Times New Roman"/>
          <w:sz w:val="24"/>
          <w:szCs w:val="24"/>
        </w:rPr>
        <w:t>student at Harding University High School</w:t>
      </w:r>
      <w:r w:rsidRPr="00451249">
        <w:rPr>
          <w:rFonts w:ascii="Times New Roman" w:eastAsia="Times New Roman" w:hAnsi="Times New Roman" w:cs="Times New Roman"/>
          <w:sz w:val="24"/>
          <w:szCs w:val="24"/>
        </w:rPr>
        <w:t xml:space="preserve"> and then to, if at all </w:t>
      </w:r>
      <w:r w:rsidRPr="00451249">
        <w:rPr>
          <w:rFonts w:ascii="Times New Roman" w:eastAsia="Times New Roman" w:hAnsi="Times New Roman" w:cs="Times New Roman"/>
          <w:sz w:val="24"/>
          <w:szCs w:val="24"/>
        </w:rPr>
        <w:lastRenderedPageBreak/>
        <w:t>possible, confirm it with another person. Here are the instructions:</w:t>
      </w:r>
    </w:p>
    <w:p w:rsidR="00451249" w:rsidRPr="00451249" w:rsidRDefault="00451249" w:rsidP="00451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249">
        <w:rPr>
          <w:rFonts w:ascii="Times New Roman" w:eastAsia="Times New Roman" w:hAnsi="Times New Roman" w:cs="Times New Roman"/>
          <w:sz w:val="24"/>
          <w:szCs w:val="24"/>
        </w:rPr>
        <w:t xml:space="preserve">When you have completed the assessment, think about it for a bit; then prepare </w:t>
      </w:r>
      <w:r w:rsidRPr="004512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short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oral presentation on the following points</w:t>
      </w:r>
      <w:r w:rsidRPr="004512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1249" w:rsidRPr="00451249" w:rsidRDefault="00451249" w:rsidP="00451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249">
        <w:rPr>
          <w:rFonts w:ascii="Times New Roman" w:eastAsia="Times New Roman" w:hAnsi="Times New Roman" w:cs="Times New Roman"/>
          <w:sz w:val="24"/>
          <w:szCs w:val="24"/>
        </w:rPr>
        <w:t>a brief summary of your experience taking the assessment, noting anyone else who was involved and what you did (if possible, attach a copy of your actual instrument)</w:t>
      </w:r>
    </w:p>
    <w:p w:rsidR="00451249" w:rsidRPr="00451249" w:rsidRDefault="00451249" w:rsidP="00451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249">
        <w:rPr>
          <w:rFonts w:ascii="Times New Roman" w:eastAsia="Times New Roman" w:hAnsi="Times New Roman" w:cs="Times New Roman"/>
          <w:sz w:val="24"/>
          <w:szCs w:val="24"/>
        </w:rPr>
        <w:t>the areas that emerged from the assessmen</w:t>
      </w:r>
      <w:r>
        <w:rPr>
          <w:rFonts w:ascii="Times New Roman" w:eastAsia="Times New Roman" w:hAnsi="Times New Roman" w:cs="Times New Roman"/>
          <w:sz w:val="24"/>
          <w:szCs w:val="24"/>
        </w:rPr>
        <w:t>t as your particular strengths</w:t>
      </w:r>
    </w:p>
    <w:p w:rsidR="00451249" w:rsidRPr="00451249" w:rsidRDefault="00451249" w:rsidP="00451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249">
        <w:rPr>
          <w:rFonts w:ascii="Times New Roman" w:eastAsia="Times New Roman" w:hAnsi="Times New Roman" w:cs="Times New Roman"/>
          <w:sz w:val="24"/>
          <w:szCs w:val="24"/>
        </w:rPr>
        <w:t>any areas that emerged from the assessment as areas in which you would like to strengthen your competence</w:t>
      </w:r>
    </w:p>
    <w:p w:rsidR="00451249" w:rsidRPr="00451249" w:rsidRDefault="00451249" w:rsidP="00451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249">
        <w:rPr>
          <w:rFonts w:ascii="Times New Roman" w:eastAsia="Times New Roman" w:hAnsi="Times New Roman" w:cs="Times New Roman"/>
          <w:sz w:val="24"/>
          <w:szCs w:val="24"/>
        </w:rPr>
        <w:t>anything that surprised you about the results of this assessment, if anything</w:t>
      </w:r>
    </w:p>
    <w:p w:rsidR="00451249" w:rsidRPr="00451249" w:rsidRDefault="00451249" w:rsidP="00451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249">
        <w:rPr>
          <w:rFonts w:ascii="Times New Roman" w:eastAsia="Times New Roman" w:hAnsi="Times New Roman" w:cs="Times New Roman"/>
          <w:sz w:val="24"/>
          <w:szCs w:val="24"/>
        </w:rPr>
        <w:t xml:space="preserve">what specific steps you could take to strengthen </w:t>
      </w:r>
      <w:r>
        <w:rPr>
          <w:rFonts w:ascii="Times New Roman" w:eastAsia="Times New Roman" w:hAnsi="Times New Roman" w:cs="Times New Roman"/>
          <w:sz w:val="24"/>
          <w:szCs w:val="24"/>
        </w:rPr>
        <w:t>academic achievement</w:t>
      </w:r>
      <w:r w:rsidRPr="0045124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51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 as specific as you can</w:t>
      </w:r>
      <w:r w:rsidRPr="00451249">
        <w:rPr>
          <w:rFonts w:ascii="Times New Roman" w:eastAsia="Times New Roman" w:hAnsi="Times New Roman" w:cs="Times New Roman"/>
          <w:b/>
          <w:bCs/>
          <w:sz w:val="24"/>
          <w:szCs w:val="24"/>
        </w:rPr>
        <w:t>, in the interests of getting the most value from the exercise for yourself</w:t>
      </w:r>
    </w:p>
    <w:p w:rsidR="00451249" w:rsidRPr="00451249" w:rsidRDefault="00626114" w:rsidP="00451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249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451249" w:rsidRPr="00451249">
        <w:rPr>
          <w:rFonts w:ascii="Times New Roman" w:eastAsia="Times New Roman" w:hAnsi="Times New Roman" w:cs="Times New Roman"/>
          <w:sz w:val="24"/>
          <w:szCs w:val="24"/>
        </w:rPr>
        <w:t xml:space="preserve"> overall opinion of this instrument as a measure of </w:t>
      </w:r>
      <w:r w:rsidR="00451249">
        <w:rPr>
          <w:rFonts w:ascii="Times New Roman" w:eastAsia="Times New Roman" w:hAnsi="Times New Roman" w:cs="Times New Roman"/>
          <w:sz w:val="24"/>
          <w:szCs w:val="24"/>
        </w:rPr>
        <w:t>skills.</w:t>
      </w:r>
    </w:p>
    <w:p w:rsidR="00451249" w:rsidRDefault="00451249" w:rsidP="00657EA5"/>
    <w:sectPr w:rsidR="004512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E76FE"/>
    <w:multiLevelType w:val="multilevel"/>
    <w:tmpl w:val="5C3E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A5"/>
    <w:rsid w:val="000C129E"/>
    <w:rsid w:val="00216EEB"/>
    <w:rsid w:val="00424CDC"/>
    <w:rsid w:val="00451249"/>
    <w:rsid w:val="005035DA"/>
    <w:rsid w:val="00626114"/>
    <w:rsid w:val="00657EA5"/>
    <w:rsid w:val="00834171"/>
    <w:rsid w:val="00950B0D"/>
    <w:rsid w:val="00B27306"/>
    <w:rsid w:val="00C80117"/>
    <w:rsid w:val="00CF06F4"/>
    <w:rsid w:val="00E476B8"/>
    <w:rsid w:val="00F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DD77C-DE82-416E-9BDB-99F7F25C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A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249"/>
    <w:rPr>
      <w:i/>
      <w:iCs/>
    </w:rPr>
  </w:style>
  <w:style w:type="character" w:styleId="Strong">
    <w:name w:val="Strong"/>
    <w:basedOn w:val="DefaultParagraphFont"/>
    <w:uiPriority w:val="22"/>
    <w:qFormat/>
    <w:rsid w:val="004512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Ngoma 'Sylvester' Ngoma</dc:creator>
  <cp:keywords/>
  <dc:description/>
  <cp:lastModifiedBy>Deloach, Magnuss K.</cp:lastModifiedBy>
  <cp:revision>2</cp:revision>
  <cp:lastPrinted>2015-09-14T11:37:00Z</cp:lastPrinted>
  <dcterms:created xsi:type="dcterms:W3CDTF">2016-09-28T15:40:00Z</dcterms:created>
  <dcterms:modified xsi:type="dcterms:W3CDTF">2016-09-28T15:40:00Z</dcterms:modified>
</cp:coreProperties>
</file>